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3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304"/>
        <w:gridCol w:w="794"/>
        <w:gridCol w:w="1304"/>
        <w:gridCol w:w="794"/>
        <w:gridCol w:w="1304"/>
        <w:gridCol w:w="794"/>
        <w:gridCol w:w="1304"/>
        <w:gridCol w:w="794"/>
        <w:gridCol w:w="1304"/>
        <w:gridCol w:w="794"/>
        <w:gridCol w:w="1304"/>
        <w:gridCol w:w="794"/>
        <w:gridCol w:w="1304"/>
      </w:tblGrid>
      <w:tr w:rsidR="00DD74CC" w14:paraId="1A472449" w14:textId="77777777" w:rsidTr="004F39D7">
        <w:trPr>
          <w:trHeight w:hRule="exact" w:val="397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7BA27" w14:textId="77777777" w:rsidR="00DD74CC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4F39D7"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D3088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7405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00"/>
                <w:sz w:val="24"/>
              </w:rPr>
              <w:t>火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EE0DE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00"/>
                <w:sz w:val="24"/>
              </w:rPr>
              <w:t>水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AEC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00"/>
                <w:sz w:val="24"/>
              </w:rPr>
              <w:t>木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E665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00"/>
                <w:sz w:val="24"/>
              </w:rPr>
              <w:t>金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6F2E" w14:textId="77777777" w:rsidR="00DD74CC" w:rsidRPr="004F39D7" w:rsidRDefault="00996C0B" w:rsidP="004F39D7">
            <w:pPr>
              <w:snapToGrid w:val="0"/>
              <w:jc w:val="center"/>
              <w:rPr>
                <w:rFonts w:ascii="ＭＳ 明朝" w:hAnsi="ＭＳ 明朝"/>
                <w:b/>
                <w:color w:val="0000FF"/>
                <w:sz w:val="28"/>
                <w:szCs w:val="28"/>
              </w:rPr>
            </w:pPr>
            <w:r w:rsidRPr="004F39D7">
              <w:rPr>
                <w:rFonts w:hint="eastAsia"/>
                <w:b/>
                <w:color w:val="0000FF"/>
                <w:sz w:val="24"/>
              </w:rPr>
              <w:t>土</w:t>
            </w:r>
          </w:p>
        </w:tc>
      </w:tr>
      <w:tr w:rsidR="00106BC6" w14:paraId="210217DF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647BFA4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9900"/>
                <w:sz w:val="24"/>
                <w:szCs w:val="44"/>
              </w:rPr>
            </w:pPr>
            <w:r w:rsidRPr="004F39D7">
              <w:rPr>
                <w:b/>
                <w:color w:val="FF9900"/>
                <w:sz w:val="24"/>
                <w:szCs w:val="44"/>
              </w:rPr>
              <w:t>29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8FB61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94A77F0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30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E80056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61CE63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37A26D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5F101C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F9B3DA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757614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3FCCD6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A1F2FA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F3345D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友引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D2CC1EF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FF"/>
                <w:sz w:val="44"/>
                <w:szCs w:val="44"/>
              </w:rPr>
            </w:pPr>
            <w:r w:rsidRPr="004F39D7">
              <w:rPr>
                <w:b/>
                <w:color w:val="0000FF"/>
                <w:sz w:val="44"/>
                <w:szCs w:val="44"/>
              </w:rPr>
              <w:t>5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18A1C0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先負</w:t>
            </w:r>
          </w:p>
        </w:tc>
      </w:tr>
      <w:tr w:rsidR="00106BC6" w14:paraId="33DD2CB9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5A86AC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D6B51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3B05C6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5966C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C9B9A3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3830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264ABB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0DC1C6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CF9A9A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6ADF5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06B478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462B59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F9C14E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9D49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F0D10" w14:paraId="6C247B6A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991D1" w14:textId="77777777" w:rsidR="001F0D10" w:rsidRPr="004F39D7" w:rsidRDefault="001F0D10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BEC3F" w14:textId="77777777" w:rsidR="001F0D10" w:rsidRPr="004F39D7" w:rsidRDefault="001F0D10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88C05" w14:textId="77777777" w:rsidR="00540DB5" w:rsidRPr="00C74DF6" w:rsidRDefault="00540DB5" w:rsidP="00540DB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午前・午後院長、斎藤</w:t>
            </w:r>
          </w:p>
          <w:p w14:paraId="11130741" w14:textId="2B505237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9FE57" w14:textId="3CFDC8BE" w:rsidR="001F0D10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42CEE8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午前～19時</w:t>
            </w:r>
          </w:p>
          <w:p w14:paraId="746F0C25" w14:textId="5708437E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C5E9EF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午前・午後　矢内原</w:t>
            </w:r>
          </w:p>
          <w:p w14:paraId="6331DEA7" w14:textId="0F7F17E2" w:rsidR="001F0D10" w:rsidRPr="004F39D7" w:rsidRDefault="005A7232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午後　</w:t>
            </w:r>
            <w:r w:rsidR="00540DB5"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78636" w14:textId="4959DB43" w:rsidR="001F0D10" w:rsidRPr="0054744F" w:rsidRDefault="0054744F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4744F">
              <w:rPr>
                <w:rFonts w:ascii="ＭＳ Ｐ明朝" w:eastAsia="ＭＳ Ｐ明朝" w:hAnsi="ＭＳ Ｐ明朝" w:hint="eastAsia"/>
                <w:sz w:val="22"/>
                <w:szCs w:val="22"/>
                <w:shd w:val="pct15" w:color="auto" w:fill="FFFFFF"/>
              </w:rPr>
              <w:t>中里</w:t>
            </w:r>
          </w:p>
        </w:tc>
      </w:tr>
      <w:tr w:rsidR="00106BC6" w14:paraId="7373EECA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9F7B62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6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4D2B67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仏滅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686EF3A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7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94519F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0C1A8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8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6277BF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98B7F9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9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D6A047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2CF8EF3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10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ABBADF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友引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2CD880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11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7A7805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先負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5B49A2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FF"/>
                <w:sz w:val="44"/>
                <w:szCs w:val="44"/>
              </w:rPr>
            </w:pPr>
            <w:r w:rsidRPr="004F39D7">
              <w:rPr>
                <w:b/>
                <w:color w:val="0000FF"/>
                <w:sz w:val="44"/>
                <w:szCs w:val="44"/>
              </w:rPr>
              <w:t>12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24A252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仏滅</w:t>
            </w:r>
          </w:p>
        </w:tc>
      </w:tr>
      <w:tr w:rsidR="00106BC6" w14:paraId="147DD356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9CB4C4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CFA6EF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43EF99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4B931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563F95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D1FE64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18EBD7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C62B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039E29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74DA8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AF9CD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E0A2A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3894D1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21288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F0D10" w14:paraId="0E72637C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13B3F" w14:textId="1D18694C" w:rsidR="001F0D10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4EE26" w14:textId="77777777" w:rsidR="00540DB5" w:rsidRPr="004A2316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A231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午前・午後　</w:t>
            </w: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中里</w:t>
            </w:r>
          </w:p>
          <w:p w14:paraId="27EAB1C9" w14:textId="5A10E997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A2316">
              <w:rPr>
                <w:rFonts w:ascii="ＭＳ Ｐ明朝" w:eastAsia="ＭＳ Ｐ明朝" w:hAnsi="ＭＳ Ｐ明朝" w:hint="eastAsia"/>
                <w:sz w:val="22"/>
                <w:szCs w:val="22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64FC7" w14:textId="77777777" w:rsidR="00540DB5" w:rsidRPr="00C74DF6" w:rsidRDefault="00540DB5" w:rsidP="00540DB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午前・午後院長、斎藤</w:t>
            </w:r>
          </w:p>
          <w:p w14:paraId="71B333F3" w14:textId="1DAF66A1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D0751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午前～19時　</w:t>
            </w:r>
          </w:p>
          <w:p w14:paraId="02DCD982" w14:textId="687EA2CA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岩田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20EDD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午前～19時</w:t>
            </w:r>
          </w:p>
          <w:p w14:paraId="6D90F6D0" w14:textId="16D1292D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A47383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午前・午後　矢内原</w:t>
            </w:r>
          </w:p>
          <w:p w14:paraId="6D59784E" w14:textId="3C6635A5" w:rsidR="001F0D10" w:rsidRPr="004F39D7" w:rsidRDefault="005A7232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午後　</w:t>
            </w:r>
            <w:r w:rsidR="00540DB5"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694B17" w14:textId="65884781" w:rsidR="001F0D10" w:rsidRPr="004F39D7" w:rsidRDefault="0054744F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0F2C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山下</w:t>
            </w:r>
          </w:p>
        </w:tc>
      </w:tr>
      <w:tr w:rsidR="00106BC6" w14:paraId="75654AF3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5F5361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13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0E8715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60F81C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14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1B2EF3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E505E1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15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1F6E43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D60544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16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94BE2C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友引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5067DE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17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AD66E0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先負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504DD4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18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C6AF88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仏滅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48D55D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FF"/>
                <w:sz w:val="44"/>
                <w:szCs w:val="44"/>
              </w:rPr>
            </w:pPr>
            <w:r w:rsidRPr="004F39D7">
              <w:rPr>
                <w:b/>
                <w:color w:val="0000FF"/>
                <w:sz w:val="44"/>
                <w:szCs w:val="44"/>
              </w:rPr>
              <w:t>19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2E2C46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</w:tr>
      <w:tr w:rsidR="00106BC6" w14:paraId="70891322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F93E18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FF542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00DD50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7151C" w14:textId="77777777" w:rsidR="00106BC6" w:rsidRPr="004F39D7" w:rsidRDefault="00996C0B" w:rsidP="004F39D7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4F39D7">
              <w:rPr>
                <w:rFonts w:hint="eastAsia"/>
                <w:color w:val="FF0000"/>
                <w:sz w:val="18"/>
                <w:szCs w:val="18"/>
              </w:rPr>
              <w:t>体育の日</w:t>
            </w: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31C537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6793F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A535EA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122628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4E7F55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77BF91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FCCF6F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AE79D0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840C03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CDA03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F0D10" w14:paraId="020D39E6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BAFECC" w14:textId="791F4FF4" w:rsidR="001F0D10" w:rsidRDefault="00CE18E8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山中</w:t>
            </w:r>
          </w:p>
          <w:p w14:paraId="6D2E9080" w14:textId="77777777" w:rsidR="00CE18E8" w:rsidRDefault="00CE18E8" w:rsidP="004F39D7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5AFEA6C" w14:textId="0B30D2B5" w:rsidR="00C22CCB" w:rsidRPr="004F39D7" w:rsidRDefault="00C22CCB" w:rsidP="004F39D7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120CD" w14:textId="4EC43F9A" w:rsidR="001F0D10" w:rsidRPr="004F39D7" w:rsidRDefault="00AE5D4E" w:rsidP="004F39D7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休診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00E017" w14:textId="77777777" w:rsidR="00540DB5" w:rsidRPr="00C74DF6" w:rsidRDefault="00540DB5" w:rsidP="00540DB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午前・午後院長、斎藤</w:t>
            </w:r>
          </w:p>
          <w:p w14:paraId="04144413" w14:textId="55A1B5A2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7FC98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午前～19時　</w:t>
            </w:r>
          </w:p>
          <w:p w14:paraId="18843A16" w14:textId="47E22B8F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岩田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489B92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午前～19時</w:t>
            </w:r>
          </w:p>
          <w:p w14:paraId="23B525C7" w14:textId="0A852AC6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E88DF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午前・午後　矢内原</w:t>
            </w:r>
          </w:p>
          <w:p w14:paraId="7776F737" w14:textId="278C0F03" w:rsidR="001F0D10" w:rsidRPr="004F39D7" w:rsidRDefault="005A7232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午後　</w:t>
            </w:r>
            <w:r w:rsidR="00540DB5"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F8828" w14:textId="77777777" w:rsidR="001F0D10" w:rsidRDefault="0054744F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吉岡院長</w:t>
            </w:r>
          </w:p>
          <w:p w14:paraId="29F6F477" w14:textId="30E23672" w:rsidR="0054744F" w:rsidRPr="00680F2C" w:rsidRDefault="0054744F" w:rsidP="004F39D7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</w:pPr>
          </w:p>
        </w:tc>
      </w:tr>
      <w:tr w:rsidR="00106BC6" w14:paraId="42DFA525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072D6AA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20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A214BF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02BDD3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21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392AB6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28408A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22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40BF5C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友引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F9DC00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23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79D2F3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先負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29EA44D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24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11C04B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仏滅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0AB812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25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444536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F1FE4B5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FF"/>
                <w:sz w:val="44"/>
                <w:szCs w:val="44"/>
              </w:rPr>
            </w:pPr>
            <w:r w:rsidRPr="004F39D7">
              <w:rPr>
                <w:b/>
                <w:color w:val="0000FF"/>
                <w:sz w:val="44"/>
                <w:szCs w:val="44"/>
              </w:rPr>
              <w:t>26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95E784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</w:tr>
      <w:tr w:rsidR="00106BC6" w14:paraId="03C42193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CF4F64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565B9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BC6578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8D585B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835189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BAA46" w14:textId="77777777" w:rsidR="00106BC6" w:rsidRPr="004F39D7" w:rsidRDefault="00996C0B" w:rsidP="004F39D7">
            <w:pPr>
              <w:snapToGrid w:val="0"/>
              <w:jc w:val="right"/>
              <w:rPr>
                <w:color w:val="FF0000"/>
                <w:sz w:val="15"/>
                <w:szCs w:val="15"/>
              </w:rPr>
            </w:pPr>
            <w:r w:rsidRPr="004F39D7">
              <w:rPr>
                <w:rFonts w:hint="eastAsia"/>
                <w:color w:val="FF0000"/>
                <w:sz w:val="15"/>
                <w:szCs w:val="15"/>
              </w:rPr>
              <w:t>即位礼正殿の儀</w:t>
            </w: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1FE712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F05464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E23DCD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69C841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44F7E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DA3B37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1E676D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728E26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F0D10" w14:paraId="646816C3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8A8BF" w14:textId="6F0AF637" w:rsidR="001F0D10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7E5E88" w14:textId="677E082C" w:rsidR="001F0D10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D7B9F" w14:textId="4C348EE5" w:rsidR="001F0D10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休診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ADECB5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午前～19時　</w:t>
            </w:r>
          </w:p>
          <w:p w14:paraId="157C521D" w14:textId="0D5EBAD7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岩田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C6B5A3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午前～19時</w:t>
            </w:r>
          </w:p>
          <w:p w14:paraId="5D66E3B9" w14:textId="2F330189" w:rsidR="001F0D10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D1F3A3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午前・午後　矢内原</w:t>
            </w:r>
          </w:p>
          <w:p w14:paraId="4F3B0B18" w14:textId="2F11BCFE" w:rsidR="001F0D10" w:rsidRPr="004F39D7" w:rsidRDefault="005A7232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午後　</w:t>
            </w:r>
            <w:r w:rsidR="00540DB5"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57E39" w14:textId="35A73D3B" w:rsidR="001F0D10" w:rsidRPr="004F39D7" w:rsidRDefault="00680F2C" w:rsidP="004F39D7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</w:tr>
      <w:tr w:rsidR="00106BC6" w14:paraId="0BF0E327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3E30AD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0000"/>
                <w:sz w:val="44"/>
                <w:szCs w:val="44"/>
              </w:rPr>
            </w:pPr>
            <w:r w:rsidRPr="004F39D7">
              <w:rPr>
                <w:b/>
                <w:color w:val="FF0000"/>
                <w:sz w:val="44"/>
                <w:szCs w:val="44"/>
              </w:rPr>
              <w:t>27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DE1DA9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824BACD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28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1F4594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仏滅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EBD2951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29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E6C724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大安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728B32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30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52ABD9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赤口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C975D8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4F39D7">
              <w:rPr>
                <w:b/>
                <w:color w:val="000000"/>
                <w:sz w:val="44"/>
                <w:szCs w:val="44"/>
              </w:rPr>
              <w:t>31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EBD8A3" w14:textId="77777777" w:rsidR="00106BC6" w:rsidRPr="004F39D7" w:rsidRDefault="00996C0B" w:rsidP="004F39D7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4F39D7">
              <w:rPr>
                <w:rFonts w:hint="eastAsia"/>
                <w:color w:val="000000"/>
                <w:sz w:val="18"/>
                <w:szCs w:val="18"/>
              </w:rPr>
              <w:t>先勝</w:t>
            </w: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E2C1E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1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3588D8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9CF9CB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99CCFF"/>
                <w:sz w:val="24"/>
                <w:szCs w:val="44"/>
              </w:rPr>
            </w:pPr>
            <w:r w:rsidRPr="004F39D7">
              <w:rPr>
                <w:b/>
                <w:color w:val="99CCFF"/>
                <w:sz w:val="24"/>
                <w:szCs w:val="44"/>
              </w:rPr>
              <w:t>2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BBCE94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06BC6" w14:paraId="59E54A12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470B69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8D967B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D2D6A2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0D88C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04894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ED27D0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1D2C6D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E57F3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C0AC9E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AAEAB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FC1720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0FDE8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8817D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C64D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D74CC" w14:paraId="2887D1C1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776C5" w14:textId="129489FA" w:rsidR="00DD74CC" w:rsidRPr="004F39D7" w:rsidRDefault="00AE5D4E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E3220" w14:textId="77777777" w:rsidR="00540DB5" w:rsidRPr="004A2316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A231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午前・午後　</w:t>
            </w: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中里</w:t>
            </w:r>
          </w:p>
          <w:p w14:paraId="5274426D" w14:textId="4835E186" w:rsidR="00DD74CC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A2316">
              <w:rPr>
                <w:rFonts w:ascii="ＭＳ Ｐ明朝" w:eastAsia="ＭＳ Ｐ明朝" w:hAnsi="ＭＳ Ｐ明朝" w:hint="eastAsia"/>
                <w:sz w:val="22"/>
                <w:szCs w:val="22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1FB9E" w14:textId="77777777" w:rsidR="00540DB5" w:rsidRPr="00C74DF6" w:rsidRDefault="00540DB5" w:rsidP="00540DB5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午前・午後院長、斎藤</w:t>
            </w:r>
          </w:p>
          <w:p w14:paraId="512527CA" w14:textId="27DEA83A" w:rsidR="00DD74CC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4DF6">
              <w:rPr>
                <w:rFonts w:ascii="ＭＳ Ｐ明朝" w:eastAsia="ＭＳ Ｐ明朝" w:hAnsi="ＭＳ Ｐ明朝" w:hint="eastAsia"/>
                <w:sz w:val="20"/>
                <w:szCs w:val="20"/>
              </w:rPr>
              <w:t>18時～吉岡院長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290D7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午前～19時　</w:t>
            </w:r>
          </w:p>
          <w:p w14:paraId="19744235" w14:textId="5CEB4D90" w:rsidR="00DD74CC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3B7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岩田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CEBE02" w14:textId="77777777" w:rsidR="00540DB5" w:rsidRPr="00235A1D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午前～19時</w:t>
            </w:r>
          </w:p>
          <w:p w14:paraId="1C1CAC38" w14:textId="605C3960" w:rsidR="00DD74CC" w:rsidRPr="004F39D7" w:rsidRDefault="00540DB5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A1D">
              <w:rPr>
                <w:rFonts w:ascii="ＭＳ Ｐ明朝" w:eastAsia="ＭＳ Ｐ明朝" w:hAnsi="ＭＳ Ｐ明朝" w:hint="eastAsia"/>
                <w:sz w:val="22"/>
                <w:szCs w:val="22"/>
              </w:rPr>
              <w:t>吉岡院長</w:t>
            </w: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07A654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84B105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6BC6" w14:paraId="7C5EEFBD" w14:textId="77777777" w:rsidTr="004F39D7">
        <w:trPr>
          <w:trHeight w:val="284"/>
        </w:trPr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D8690C8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9900"/>
                <w:sz w:val="24"/>
                <w:szCs w:val="44"/>
              </w:rPr>
            </w:pPr>
            <w:r w:rsidRPr="004F39D7">
              <w:rPr>
                <w:b/>
                <w:color w:val="FF9900"/>
                <w:sz w:val="24"/>
                <w:szCs w:val="44"/>
              </w:rPr>
              <w:t>3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D4749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54947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FF9900"/>
                <w:sz w:val="24"/>
                <w:szCs w:val="44"/>
              </w:rPr>
            </w:pPr>
            <w:r w:rsidRPr="004F39D7">
              <w:rPr>
                <w:b/>
                <w:color w:val="FF9900"/>
                <w:sz w:val="24"/>
                <w:szCs w:val="44"/>
              </w:rPr>
              <w:t>4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D03DA6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D9C76C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5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C443F7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702A62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6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16A84D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435C60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7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3BB6E0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E38DB6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B3B3B3"/>
                <w:sz w:val="24"/>
                <w:szCs w:val="44"/>
              </w:rPr>
            </w:pPr>
            <w:r w:rsidRPr="004F39D7">
              <w:rPr>
                <w:b/>
                <w:color w:val="B3B3B3"/>
                <w:sz w:val="24"/>
                <w:szCs w:val="44"/>
              </w:rPr>
              <w:t>8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C04CE5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52B57E" w14:textId="77777777" w:rsidR="00106BC6" w:rsidRPr="004F39D7" w:rsidRDefault="00996C0B" w:rsidP="004F39D7">
            <w:pPr>
              <w:snapToGrid w:val="0"/>
              <w:jc w:val="center"/>
              <w:rPr>
                <w:b/>
                <w:color w:val="99CCFF"/>
                <w:sz w:val="24"/>
                <w:szCs w:val="44"/>
              </w:rPr>
            </w:pPr>
            <w:r w:rsidRPr="004F39D7">
              <w:rPr>
                <w:b/>
                <w:color w:val="99CCFF"/>
                <w:sz w:val="24"/>
                <w:szCs w:val="44"/>
              </w:rPr>
              <w:t>9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09ADD7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106BC6" w14:paraId="3013127C" w14:textId="77777777" w:rsidTr="004F39D7">
        <w:trPr>
          <w:trHeight w:val="284"/>
        </w:trPr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200F4F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F82809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24AF0C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5C27AA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6A8975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85281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F1E239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089DC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359F00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21BA48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F462F3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84FBCA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BC435B" w14:textId="77777777" w:rsidR="00106BC6" w:rsidRDefault="00106BC6" w:rsidP="004F39D7">
            <w:pPr>
              <w:snapToGrid w:val="0"/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70E522" w14:textId="77777777" w:rsidR="00106BC6" w:rsidRPr="004F39D7" w:rsidRDefault="00106BC6" w:rsidP="004F39D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D74CC" w14:paraId="41E21153" w14:textId="77777777" w:rsidTr="004F39D7">
        <w:trPr>
          <w:trHeight w:hRule="exact" w:val="680"/>
        </w:trPr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66B8DD4F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5D0F1DBA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27F45658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63A1256A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38253D3C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07AAE597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42368D93" w14:textId="77777777" w:rsidR="00DD74CC" w:rsidRPr="004F39D7" w:rsidRDefault="00DD74CC" w:rsidP="004F39D7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329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AE5D4E" w14:paraId="1718F101" w14:textId="77777777" w:rsidTr="008C5A5A">
        <w:trPr>
          <w:trHeight w:hRule="exact" w:val="680"/>
        </w:trPr>
        <w:tc>
          <w:tcPr>
            <w:tcW w:w="2098" w:type="dxa"/>
          </w:tcPr>
          <w:p w14:paraId="4BE56D4A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B9E9C01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ED3B053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A203174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015E5B1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31973C4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27B1673" w14:textId="77777777" w:rsidR="00AE5D4E" w:rsidRPr="003F65EB" w:rsidRDefault="00AE5D4E" w:rsidP="00540DB5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2E261D2" w14:textId="4D8BF16F" w:rsidR="00AE5D4E" w:rsidRPr="004A2316" w:rsidRDefault="0054744F" w:rsidP="00AE5D4E">
      <w:pPr>
        <w:ind w:firstLineChars="1900" w:firstLine="399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01A3" wp14:editId="3B127128">
                <wp:simplePos x="0" y="0"/>
                <wp:positionH relativeFrom="column">
                  <wp:posOffset>252730</wp:posOffset>
                </wp:positionH>
                <wp:positionV relativeFrom="paragraph">
                  <wp:posOffset>-4445</wp:posOffset>
                </wp:positionV>
                <wp:extent cx="1547495" cy="706755"/>
                <wp:effectExtent l="0" t="0" r="0" b="0"/>
                <wp:wrapNone/>
                <wp:docPr id="2" name="TEXT_YEAR_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706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C0C0C0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ACA7" w14:textId="257DAE38" w:rsidR="00540DB5" w:rsidRPr="004A2316" w:rsidRDefault="00540DB5" w:rsidP="00AE5D4E">
                            <w:pPr>
                              <w:snapToGrid w:val="0"/>
                              <w:ind w:firstLineChars="200" w:firstLine="56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2316">
                              <w:rPr>
                                <w:b/>
                                <w:sz w:val="28"/>
                                <w:szCs w:val="28"/>
                              </w:rPr>
                              <w:t>2019/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198000" rIns="74295" bIns="19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A01A3" id="_x0000_t202" coordsize="21600,21600" o:spt="202" path="m,l,21600r21600,l21600,xe">
                <v:stroke joinstyle="miter"/>
                <v:path gradientshapeok="t" o:connecttype="rect"/>
              </v:shapetype>
              <v:shape id="TEXT_YEAR_MONTH" o:spid="_x0000_s1026" type="#_x0000_t202" style="position:absolute;left:0;text-align:left;margin-left:19.9pt;margin-top:-.35pt;width:121.8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" fillcolor="#cff" stroked="f">
                <v:fill color2="silver" rotate="t" focus="50%" type="gradient"/>
                <v:textbox inset="5.85pt,5.5mm,5.85pt,5.5mm">
                  <w:txbxContent>
                    <w:p w14:paraId="714DACA7" w14:textId="257DAE38" w:rsidR="00540DB5" w:rsidRPr="004A2316" w:rsidRDefault="00540DB5" w:rsidP="00AE5D4E">
                      <w:pPr>
                        <w:snapToGrid w:val="0"/>
                        <w:ind w:firstLineChars="200" w:firstLine="562"/>
                        <w:rPr>
                          <w:b/>
                          <w:sz w:val="28"/>
                          <w:szCs w:val="28"/>
                        </w:rPr>
                      </w:pPr>
                      <w:r w:rsidRPr="004A2316">
                        <w:rPr>
                          <w:b/>
                          <w:sz w:val="28"/>
                          <w:szCs w:val="28"/>
                        </w:rPr>
                        <w:t>2019/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E5D4E" w:rsidRPr="004A2316">
        <w:rPr>
          <w:rFonts w:hint="eastAsia"/>
          <w:sz w:val="28"/>
          <w:szCs w:val="28"/>
        </w:rPr>
        <w:t>つづきレディスクリニック　令和元年</w:t>
      </w:r>
      <w:r w:rsidR="00AE5D4E">
        <w:rPr>
          <w:rFonts w:hint="eastAsia"/>
          <w:sz w:val="28"/>
          <w:szCs w:val="28"/>
        </w:rPr>
        <w:t>10</w:t>
      </w:r>
      <w:r w:rsidR="00AE5D4E">
        <w:rPr>
          <w:sz w:val="28"/>
          <w:szCs w:val="28"/>
        </w:rPr>
        <w:t xml:space="preserve"> </w:t>
      </w:r>
      <w:r w:rsidR="00AE5D4E" w:rsidRPr="004A2316">
        <w:rPr>
          <w:rFonts w:hint="eastAsia"/>
          <w:sz w:val="28"/>
          <w:szCs w:val="28"/>
        </w:rPr>
        <w:t>月の担当医表</w:t>
      </w:r>
    </w:p>
    <w:p w14:paraId="31CF8071" w14:textId="77777777" w:rsidR="00AE5D4E" w:rsidRPr="004A2316" w:rsidRDefault="00AE5D4E" w:rsidP="00AE5D4E">
      <w:pPr>
        <w:tabs>
          <w:tab w:val="left" w:pos="2985"/>
        </w:tabs>
      </w:pPr>
    </w:p>
    <w:p w14:paraId="007F5003" w14:textId="77777777" w:rsidR="00AE5D4E" w:rsidRDefault="00AE5D4E" w:rsidP="00AE5D4E">
      <w:pPr>
        <w:tabs>
          <w:tab w:val="left" w:pos="2985"/>
        </w:tabs>
        <w:ind w:firstLineChars="3400" w:firstLine="7140"/>
      </w:pPr>
      <w:r>
        <w:rPr>
          <w:rFonts w:hint="eastAsia"/>
        </w:rPr>
        <w:t>☆受付終了時間は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分になります。　</w:t>
      </w:r>
    </w:p>
    <w:p w14:paraId="2F2D3837" w14:textId="77777777" w:rsidR="00AE5D4E" w:rsidRDefault="00AE5D4E" w:rsidP="00AE5D4E">
      <w:pPr>
        <w:tabs>
          <w:tab w:val="left" w:pos="2985"/>
        </w:tabs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☆初診と受診期間があいている方は、</w:t>
      </w:r>
      <w:r>
        <w:rPr>
          <w:rFonts w:hint="eastAsia"/>
        </w:rPr>
        <w:t>18</w:t>
      </w:r>
      <w:r>
        <w:rPr>
          <w:rFonts w:hint="eastAsia"/>
        </w:rPr>
        <w:t>時までに受付をお済ませください。</w:t>
      </w:r>
    </w:p>
    <w:p w14:paraId="74D26780" w14:textId="77777777" w:rsidR="00AE5D4E" w:rsidRDefault="00AE5D4E" w:rsidP="00AE5D4E">
      <w:pPr>
        <w:tabs>
          <w:tab w:val="left" w:pos="2985"/>
        </w:tabs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☆</w:t>
      </w:r>
      <w:r w:rsidRPr="00493B78">
        <w:rPr>
          <w:rFonts w:hint="eastAsia"/>
          <w:u w:val="single"/>
          <w:shd w:val="pct15" w:color="auto" w:fill="FFFFFF"/>
        </w:rPr>
        <w:t xml:space="preserve">　　　</w:t>
      </w:r>
      <w:r>
        <w:rPr>
          <w:rFonts w:hint="eastAsia"/>
        </w:rPr>
        <w:t>は女性医師です。</w:t>
      </w:r>
    </w:p>
    <w:p w14:paraId="18BF7D96" w14:textId="7E33B0B7" w:rsidR="00F90180" w:rsidRPr="00AE5D4E" w:rsidRDefault="00AE5D4E" w:rsidP="00AE5D4E">
      <w:pPr>
        <w:tabs>
          <w:tab w:val="left" w:pos="2985"/>
        </w:tabs>
        <w:ind w:firstLineChars="3400" w:firstLine="7140"/>
        <w:rPr>
          <w:rFonts w:hint="eastAsia"/>
        </w:rPr>
      </w:pPr>
      <w:bookmarkStart w:id="0" w:name="_GoBack"/>
      <w:r>
        <w:rPr>
          <w:rFonts w:hint="eastAsia"/>
        </w:rPr>
        <w:t>☆都合により変更になることがあります。詳しくはホームページを確認してください</w:t>
      </w:r>
      <w:bookmarkEnd w:id="0"/>
    </w:p>
    <w:sectPr w:rsidR="00F90180" w:rsidRPr="00AE5D4E" w:rsidSect="00645916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6"/>
    <w:rsid w:val="00106BC6"/>
    <w:rsid w:val="001F0D10"/>
    <w:rsid w:val="00216CFA"/>
    <w:rsid w:val="002263F0"/>
    <w:rsid w:val="0025234D"/>
    <w:rsid w:val="00285FA4"/>
    <w:rsid w:val="00353692"/>
    <w:rsid w:val="003F65EB"/>
    <w:rsid w:val="00496195"/>
    <w:rsid w:val="004A15A2"/>
    <w:rsid w:val="004D40B4"/>
    <w:rsid w:val="004F39D7"/>
    <w:rsid w:val="00540DB5"/>
    <w:rsid w:val="0054744F"/>
    <w:rsid w:val="005A7232"/>
    <w:rsid w:val="005D516B"/>
    <w:rsid w:val="005F0311"/>
    <w:rsid w:val="00606C0B"/>
    <w:rsid w:val="00645916"/>
    <w:rsid w:val="00656B5C"/>
    <w:rsid w:val="00680F2C"/>
    <w:rsid w:val="0069417B"/>
    <w:rsid w:val="007E07AD"/>
    <w:rsid w:val="008C5A5A"/>
    <w:rsid w:val="00996C0B"/>
    <w:rsid w:val="00A763E7"/>
    <w:rsid w:val="00AE5D4E"/>
    <w:rsid w:val="00B048BA"/>
    <w:rsid w:val="00B2125C"/>
    <w:rsid w:val="00C22CCB"/>
    <w:rsid w:val="00C231EF"/>
    <w:rsid w:val="00C43D70"/>
    <w:rsid w:val="00C47D31"/>
    <w:rsid w:val="00CE18E8"/>
    <w:rsid w:val="00D06784"/>
    <w:rsid w:val="00D83F82"/>
    <w:rsid w:val="00DD74CC"/>
    <w:rsid w:val="00DE0574"/>
    <w:rsid w:val="00F90180"/>
    <w:rsid w:val="00F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C1AC2"/>
  <w15:chartTrackingRefBased/>
  <w15:docId w15:val="{4BC44354-AC16-4277-A93E-0BC020A4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カレンダー(2019年10月／日曜始まり／六曜・祝日名あり／前月・次月あり)</vt:lpstr>
      <vt:lpstr>カレンダー</vt:lpstr>
    </vt:vector>
  </TitlesOfParts>
  <Company>TB株式会社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カレンダー(2019年10月／日曜始まり／六曜・祝日名あり／前月・次月あり)</dc:title>
  <dc:subject/>
  <dc:creator>カレンダーBANK</dc:creator>
  <cp:keywords/>
  <dc:description/>
  <cp:lastModifiedBy>yoshioka norihito</cp:lastModifiedBy>
  <cp:revision>7</cp:revision>
  <cp:lastPrinted>2019-09-21T00:22:00Z</cp:lastPrinted>
  <dcterms:created xsi:type="dcterms:W3CDTF">2019-09-10T06:13:00Z</dcterms:created>
  <dcterms:modified xsi:type="dcterms:W3CDTF">2019-09-21T00:38:00Z</dcterms:modified>
</cp:coreProperties>
</file>